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B5" w:rsidRPr="00B118A4" w:rsidRDefault="007A4EB5" w:rsidP="00B118A4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B118A4">
        <w:rPr>
          <w:rFonts w:ascii="TH Sarabun New" w:hAnsi="TH Sarabun New" w:cs="TH Sarabun New"/>
          <w:b/>
          <w:bCs/>
          <w:cs/>
        </w:rPr>
        <w:t>คณะพยาบาลศาสตร์ มหาวิทยาลัยสงขลานครินทร์</w:t>
      </w:r>
    </w:p>
    <w:p w:rsidR="007A4EB5" w:rsidRPr="00B118A4" w:rsidRDefault="00586A96" w:rsidP="00B118A4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B118A4">
        <w:rPr>
          <w:rFonts w:ascii="TH Sarabun New" w:hAnsi="TH Sarabun New" w:cs="TH Sarabun New"/>
          <w:b/>
          <w:bCs/>
          <w:cs/>
        </w:rPr>
        <w:t xml:space="preserve">แบบประเมินพฤติกรรมบริการ </w:t>
      </w:r>
    </w:p>
    <w:p w:rsidR="007A4EB5" w:rsidRPr="00B118A4" w:rsidRDefault="007A4EB5" w:rsidP="00B118A4">
      <w:pPr>
        <w:spacing w:after="0"/>
        <w:rPr>
          <w:rFonts w:ascii="TH Sarabun New" w:hAnsi="TH Sarabun New" w:cs="TH Sarabun New"/>
        </w:rPr>
      </w:pPr>
      <w:r w:rsidRPr="00B118A4">
        <w:rPr>
          <w:rFonts w:ascii="TH Sarabun New" w:hAnsi="TH Sarabun New" w:cs="TH Sarabun New"/>
          <w:cs/>
        </w:rPr>
        <w:t>รหัสวิชา/รายวิชา.........................................หลักสูตร/ชั้นปี............ภาคการศึกษา/ปีการศึกษา..................................</w:t>
      </w:r>
    </w:p>
    <w:p w:rsidR="00DA667C" w:rsidRPr="00B118A4" w:rsidRDefault="00586A96" w:rsidP="00B118A4">
      <w:pPr>
        <w:spacing w:after="0"/>
        <w:rPr>
          <w:rFonts w:ascii="TH Sarabun New" w:hAnsi="TH Sarabun New" w:cs="TH Sarabun New"/>
        </w:rPr>
      </w:pPr>
      <w:r w:rsidRPr="00B118A4">
        <w:rPr>
          <w:rFonts w:ascii="TH Sarabun New" w:hAnsi="TH Sarabun New" w:cs="TH Sarabun New"/>
          <w:cs/>
        </w:rPr>
        <w:t xml:space="preserve">ชื่อนักศึกษา  </w:t>
      </w:r>
      <w:r w:rsidR="007A4EB5" w:rsidRPr="00B118A4">
        <w:rPr>
          <w:rFonts w:ascii="TH Sarabun New" w:hAnsi="TH Sarabun New" w:cs="TH Sarabun New"/>
          <w:cs/>
        </w:rPr>
        <w:t>......................................................................</w:t>
      </w:r>
      <w:r w:rsidRPr="00B118A4">
        <w:rPr>
          <w:rFonts w:ascii="TH Sarabun New" w:hAnsi="TH Sarabun New" w:cs="TH Sarabun New"/>
          <w:cs/>
        </w:rPr>
        <w:t>....รหัสนักศึกษา..................................................................</w:t>
      </w:r>
    </w:p>
    <w:p w:rsidR="00B118A4" w:rsidRPr="00B118A4" w:rsidRDefault="00B118A4" w:rsidP="00B118A4">
      <w:pPr>
        <w:spacing w:after="0"/>
        <w:rPr>
          <w:rFonts w:ascii="TH Sarabun New" w:hAnsi="TH Sarabun New" w:cs="TH Sarabun New"/>
          <w:b/>
          <w:bCs/>
        </w:rPr>
      </w:pPr>
      <w:r w:rsidRPr="00B118A4">
        <w:rPr>
          <w:rFonts w:ascii="TH Sarabun New" w:hAnsi="TH Sarabun New" w:cs="TH Sarabun New"/>
          <w:b/>
          <w:bCs/>
          <w:cs/>
        </w:rPr>
        <w:t>คำชี้แจงการให้คะแนน</w:t>
      </w:r>
    </w:p>
    <w:p w:rsidR="00B13991" w:rsidRPr="00B13991" w:rsidRDefault="00BA1C12" w:rsidP="00B1399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olor w:val="000000"/>
        </w:rPr>
        <w:t>4</w:t>
      </w:r>
      <w:r w:rsidR="00B13991" w:rsidRPr="00B13991">
        <w:rPr>
          <w:rFonts w:ascii="TH Sarabun New" w:hAnsi="TH Sarabun New" w:cs="TH Sarabun New"/>
          <w:color w:val="000000"/>
        </w:rPr>
        <w:t xml:space="preserve"> </w:t>
      </w:r>
      <w:r w:rsidR="00B13991" w:rsidRPr="00B13991">
        <w:rPr>
          <w:rFonts w:ascii="TH Sarabun New" w:hAnsi="TH Sarabun New" w:cs="TH Sarabun New" w:hint="cs"/>
          <w:color w:val="000000"/>
          <w:cs/>
        </w:rPr>
        <w:t xml:space="preserve">หมายถึง </w:t>
      </w:r>
      <w:r w:rsidR="00B13991" w:rsidRPr="00B13991">
        <w:rPr>
          <w:rFonts w:ascii="TH Sarabun New" w:hAnsi="TH Sarabun New" w:cs="TH Sarabun New"/>
          <w:color w:val="000000"/>
          <w:cs/>
        </w:rPr>
        <w:t>ปฏิบัติได้ครบถ้วนสมบูรณ์</w:t>
      </w:r>
    </w:p>
    <w:p w:rsidR="00B13991" w:rsidRPr="00B13991" w:rsidRDefault="00BA1C12" w:rsidP="00B1399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olor w:val="000000"/>
        </w:rPr>
        <w:t>3</w:t>
      </w:r>
      <w:r w:rsidR="00B13991" w:rsidRPr="00B13991">
        <w:rPr>
          <w:rFonts w:ascii="TH Sarabun New" w:hAnsi="TH Sarabun New" w:cs="TH Sarabun New"/>
          <w:color w:val="000000"/>
        </w:rPr>
        <w:t xml:space="preserve"> </w:t>
      </w:r>
      <w:r w:rsidR="00B13991" w:rsidRPr="00B13991">
        <w:rPr>
          <w:rFonts w:ascii="TH Sarabun New" w:hAnsi="TH Sarabun New" w:cs="TH Sarabun New" w:hint="cs"/>
          <w:color w:val="000000"/>
          <w:cs/>
        </w:rPr>
        <w:t xml:space="preserve">หมายถึง </w:t>
      </w:r>
      <w:r w:rsidR="00B13991" w:rsidRPr="00B13991">
        <w:rPr>
          <w:rFonts w:ascii="TH Sarabun New" w:hAnsi="TH Sarabun New" w:cs="TH Sarabun New"/>
          <w:color w:val="000000"/>
          <w:cs/>
        </w:rPr>
        <w:t>ส่วนใหญ่ปฏิบัติได้ครบถ้วนสมบูรณ์</w:t>
      </w:r>
    </w:p>
    <w:p w:rsidR="00B13991" w:rsidRPr="00B13991" w:rsidRDefault="00BA1C12" w:rsidP="00B1399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olor w:val="000000"/>
        </w:rPr>
        <w:t>2</w:t>
      </w:r>
      <w:r w:rsidR="00B13991" w:rsidRPr="00B13991">
        <w:rPr>
          <w:rFonts w:ascii="TH Sarabun New" w:hAnsi="TH Sarabun New" w:cs="TH Sarabun New"/>
          <w:color w:val="000000"/>
        </w:rPr>
        <w:t xml:space="preserve"> </w:t>
      </w:r>
      <w:r w:rsidR="00B13991" w:rsidRPr="00B13991">
        <w:rPr>
          <w:rFonts w:ascii="TH Sarabun New" w:hAnsi="TH Sarabun New" w:cs="TH Sarabun New" w:hint="cs"/>
          <w:color w:val="000000"/>
          <w:cs/>
        </w:rPr>
        <w:t xml:space="preserve">หมายถึง </w:t>
      </w:r>
      <w:r w:rsidR="00B13991" w:rsidRPr="00B13991">
        <w:rPr>
          <w:rFonts w:ascii="TH Sarabun New" w:hAnsi="TH Sarabun New" w:cs="TH Sarabun New"/>
          <w:color w:val="000000"/>
          <w:cs/>
        </w:rPr>
        <w:t>ปฏิบัติได้ครบถ้วนสมบูรณ์บางส่วน</w:t>
      </w:r>
    </w:p>
    <w:p w:rsidR="00B13991" w:rsidRPr="00B13991" w:rsidRDefault="00BA1C12" w:rsidP="00B1399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olor w:val="000000"/>
        </w:rPr>
        <w:t>1</w:t>
      </w:r>
      <w:r w:rsidR="00B13991" w:rsidRPr="00B13991">
        <w:rPr>
          <w:rFonts w:ascii="TH Sarabun New" w:hAnsi="TH Sarabun New" w:cs="TH Sarabun New"/>
          <w:color w:val="000000"/>
        </w:rPr>
        <w:t xml:space="preserve"> </w:t>
      </w:r>
      <w:r w:rsidR="00B13991" w:rsidRPr="00B13991">
        <w:rPr>
          <w:rFonts w:ascii="TH Sarabun New" w:hAnsi="TH Sarabun New" w:cs="TH Sarabun New" w:hint="cs"/>
          <w:color w:val="000000"/>
          <w:cs/>
        </w:rPr>
        <w:t xml:space="preserve">หมายถึง </w:t>
      </w:r>
      <w:r w:rsidR="00B13991" w:rsidRPr="00B13991">
        <w:rPr>
          <w:rFonts w:ascii="TH Sarabun New" w:hAnsi="TH Sarabun New" w:cs="TH Sarabun New"/>
          <w:color w:val="000000"/>
          <w:cs/>
        </w:rPr>
        <w:t>ปฏิบัติได้ครบถ้วนสมบูรณ์เพียงเล็กน้อย</w:t>
      </w:r>
    </w:p>
    <w:p w:rsidR="00B118A4" w:rsidRDefault="00BA1C12" w:rsidP="00B1399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olor w:val="000000"/>
        </w:rPr>
        <w:t>0</w:t>
      </w:r>
      <w:r w:rsidR="00B13991" w:rsidRPr="00B13991">
        <w:rPr>
          <w:rFonts w:ascii="TH Sarabun New" w:hAnsi="TH Sarabun New" w:cs="TH Sarabun New"/>
          <w:color w:val="000000"/>
        </w:rPr>
        <w:t xml:space="preserve"> </w:t>
      </w:r>
      <w:r w:rsidR="00B13991" w:rsidRPr="00B13991">
        <w:rPr>
          <w:rFonts w:ascii="TH Sarabun New" w:hAnsi="TH Sarabun New" w:cs="TH Sarabun New" w:hint="cs"/>
          <w:color w:val="000000"/>
          <w:cs/>
        </w:rPr>
        <w:t xml:space="preserve">หมายถึง </w:t>
      </w:r>
      <w:r w:rsidR="00B13991" w:rsidRPr="00B13991">
        <w:rPr>
          <w:rFonts w:ascii="TH Sarabun New" w:hAnsi="TH Sarabun New" w:cs="TH Sarabun New"/>
          <w:color w:val="000000"/>
          <w:cs/>
        </w:rPr>
        <w:t>ไม่ได้ปฏิบัติ</w:t>
      </w:r>
    </w:p>
    <w:p w:rsidR="00B13991" w:rsidRPr="00B13991" w:rsidRDefault="00B13991" w:rsidP="00B1399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H Sarabun New" w:hAnsi="TH Sarabun New" w:cs="TH Sarabun New"/>
          <w:color w:val="000000"/>
          <w: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567"/>
        <w:gridCol w:w="567"/>
        <w:gridCol w:w="567"/>
        <w:gridCol w:w="567"/>
        <w:gridCol w:w="567"/>
      </w:tblGrid>
      <w:tr w:rsidR="00B118A4" w:rsidRPr="00B118A4" w:rsidTr="00706F22">
        <w:trPr>
          <w:tblHeader/>
        </w:trPr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8A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18A4" w:rsidRPr="00B118A4" w:rsidRDefault="00BA1C12" w:rsidP="00B118A4">
            <w:pPr>
              <w:spacing w:after="0"/>
              <w:ind w:right="-341"/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18A4" w:rsidRPr="00B118A4" w:rsidRDefault="00BA1C12" w:rsidP="00B118A4">
            <w:pPr>
              <w:spacing w:after="0"/>
              <w:ind w:right="-341"/>
              <w:rPr>
                <w:rFonts w:ascii="TH Sarabun New" w:eastAsia="Calibri" w:hAnsi="TH Sarabun New" w:cs="TH Sarabun New" w:hint="cs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18A4" w:rsidRPr="00B118A4" w:rsidRDefault="00BA1C12" w:rsidP="00B118A4">
            <w:pPr>
              <w:spacing w:after="0"/>
              <w:ind w:right="-341"/>
              <w:rPr>
                <w:rFonts w:ascii="TH Sarabun New" w:eastAsia="Calibri" w:hAnsi="TH Sarabun New" w:cs="TH Sarabun New" w:hint="cs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18A4" w:rsidRPr="00B118A4" w:rsidRDefault="00BA1C12" w:rsidP="00B118A4">
            <w:pPr>
              <w:spacing w:after="0"/>
              <w:ind w:right="-341"/>
              <w:rPr>
                <w:rFonts w:ascii="TH Sarabun New" w:eastAsia="Calibri" w:hAnsi="TH Sarabun New" w:cs="TH Sarabun New" w:hint="cs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18A4" w:rsidRPr="00B118A4" w:rsidRDefault="00BA1C12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0</w:t>
            </w:r>
          </w:p>
        </w:tc>
      </w:tr>
      <w:tr w:rsidR="00B118A4" w:rsidRPr="00B118A4" w:rsidTr="00706F22"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118A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คุณธรรมจริยธรรม</w:t>
            </w:r>
            <w:r w:rsidRPr="00B118A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ab/>
              <w:t>(</w:t>
            </w: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40%</w:t>
            </w:r>
            <w:r w:rsidRPr="00B118A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)</w:t>
            </w:r>
          </w:p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118A4">
              <w:rPr>
                <w:rFonts w:ascii="TH Sarabun New" w:eastAsia="Calibri" w:hAnsi="TH Sarabun New" w:cs="TH Sarabun New"/>
                <w:sz w:val="28"/>
                <w:cs/>
              </w:rPr>
              <w:t>เคารพคุณค่า ศักดิ์ศรีความเป็นมนุษย์ภายใต้ความต่างทางวัฒนธรรม ส่งเสริมให้ผู้ใช้บริการเข้าใจถึงสิทธิของตนเอง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b/>
                <w:bCs/>
                <w:sz w:val="28"/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b/>
                <w:bCs/>
                <w:sz w:val="28"/>
                <w:highlight w:val="black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b/>
                <w:bCs/>
                <w:sz w:val="28"/>
                <w:highlight w:val="black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b/>
                <w:bCs/>
                <w:sz w:val="28"/>
                <w:highlight w:val="black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b/>
                <w:bCs/>
                <w:sz w:val="28"/>
                <w:highlight w:val="black"/>
                <w:cs/>
              </w:rPr>
            </w:pPr>
          </w:p>
        </w:tc>
      </w:tr>
      <w:tr w:rsidR="00B118A4" w:rsidRPr="00B118A4" w:rsidTr="00706F22">
        <w:tc>
          <w:tcPr>
            <w:tcW w:w="6096" w:type="dxa"/>
            <w:tcBorders>
              <w:top w:val="single" w:sz="4" w:space="0" w:color="auto"/>
              <w:bottom w:val="dotted" w:sz="4" w:space="0" w:color="auto"/>
            </w:tcBorders>
          </w:tcPr>
          <w:p w:rsid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 1.</w:t>
            </w:r>
            <w:r w:rsidRPr="00B118A4">
              <w:rPr>
                <w:rFonts w:ascii="TH Sarabun New" w:eastAsia="Calibri" w:hAnsi="TH Sarabun New" w:cs="TH Sarabun New"/>
                <w:sz w:val="28"/>
                <w:cs/>
              </w:rPr>
              <w:t>การรับฟังความคิดเห็นของผู้อื่น</w:t>
            </w:r>
          </w:p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 2. </w:t>
            </w:r>
            <w:r w:rsidRPr="00B118A4">
              <w:rPr>
                <w:rFonts w:ascii="TH Sarabun New" w:eastAsia="Calibri" w:hAnsi="TH Sarabun New" w:cs="TH Sarabun New"/>
                <w:sz w:val="28"/>
                <w:cs/>
              </w:rPr>
              <w:t>แสดงพฤติกรรมที่ยอมรับความแตกต่างของบุคคล</w:t>
            </w:r>
          </w:p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 3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. </w:t>
            </w:r>
            <w:r w:rsidRPr="00B118A4">
              <w:rPr>
                <w:rFonts w:ascii="TH Sarabun New" w:eastAsia="Calibri" w:hAnsi="TH Sarabun New" w:cs="TH Sarabun New"/>
                <w:sz w:val="28"/>
                <w:cs/>
              </w:rPr>
              <w:t>ให้ข้อมูลสิทธิผู้รับบริการ</w:t>
            </w:r>
          </w:p>
          <w:p w:rsidR="00B118A4" w:rsidRPr="00B118A4" w:rsidRDefault="00BA1C12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="00B118A4">
              <w:rPr>
                <w:rFonts w:ascii="TH Sarabun New" w:eastAsia="Calibri" w:hAnsi="TH Sarabun New" w:cs="TH Sarabun New"/>
                <w:sz w:val="28"/>
              </w:rPr>
              <w:t xml:space="preserve">4. 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เสนอทางเลือกให้ผู้รับบริการ</w:t>
            </w:r>
          </w:p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 5.</w:t>
            </w:r>
            <w:r w:rsidRPr="00B118A4">
              <w:rPr>
                <w:rFonts w:ascii="TH Sarabun New" w:eastAsia="Calibri" w:hAnsi="TH Sarabun New" w:cs="TH Sarabun New"/>
                <w:sz w:val="28"/>
                <w:cs/>
              </w:rPr>
              <w:t>สนับสนุน/ช่วยเหลือ ให้ผู้รับบริการได้ทำตามสิทธิของตนเอง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  <w:highlight w:val="black"/>
              </w:rPr>
            </w:pPr>
          </w:p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  <w:highlight w:val="black"/>
              </w:rPr>
            </w:pPr>
          </w:p>
        </w:tc>
      </w:tr>
      <w:tr w:rsidR="00EC4096" w:rsidRPr="00B118A4" w:rsidTr="00706F22">
        <w:tc>
          <w:tcPr>
            <w:tcW w:w="609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 w:rsidRPr="00EF611D">
              <w:rPr>
                <w:rFonts w:ascii="TH SarabunPSK" w:eastAsia="Calibri" w:hAnsi="TH SarabunPSK" w:cs="TH SarabunPSK"/>
                <w:sz w:val="28"/>
                <w:cs/>
              </w:rPr>
              <w:t>ซื่อสัตย์ มีวินัย มีความรับผิดชอบ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  <w:highlight w:val="black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  <w:highlight w:val="black"/>
              </w:rPr>
            </w:pPr>
          </w:p>
        </w:tc>
      </w:tr>
      <w:tr w:rsidR="00B118A4" w:rsidRPr="00B118A4" w:rsidTr="00706F22"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 6.</w:t>
            </w:r>
            <w:r w:rsidRPr="00B118A4">
              <w:rPr>
                <w:rFonts w:ascii="TH Sarabun New" w:eastAsia="Calibri" w:hAnsi="TH Sarabun New" w:cs="TH Sarabun New"/>
                <w:sz w:val="28"/>
                <w:cs/>
              </w:rPr>
              <w:t>รายงานเมื่อเกิดข้อผิดพลาด</w:t>
            </w:r>
          </w:p>
          <w:p w:rsidR="00EC4096" w:rsidRDefault="00BA1C12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="00B118A4">
              <w:rPr>
                <w:rFonts w:ascii="TH Sarabun New" w:eastAsia="Calibri" w:hAnsi="TH Sarabun New" w:cs="TH Sarabun New"/>
                <w:sz w:val="28"/>
              </w:rPr>
              <w:t>7.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ไม่รายงานเท็จ (ใบลา หรืองานที่ได้รับมอบหมาย หรืออื่นๆ)</w:t>
            </w:r>
          </w:p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 8.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ปฏิบัติงานตรงเวลา</w:t>
            </w:r>
          </w:p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 9.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แต่งกายถูกต้องตามระเบียบ/กาลเทศะ</w:t>
            </w:r>
          </w:p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10.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ปฏิบัติตามกฎระเบียบของหน่วยงาน</w:t>
            </w:r>
          </w:p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11.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มุ่งมั่นตั้งใจ</w:t>
            </w:r>
          </w:p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12.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ยอมรับและพัฒนาเมื่อเกิดข้อผิดพลาด</w:t>
            </w:r>
          </w:p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 w:rsidRPr="00B118A4">
              <w:rPr>
                <w:rFonts w:ascii="TH Sarabun New" w:eastAsia="Calibri" w:hAnsi="TH Sarabun New" w:cs="TH Sarabun New"/>
                <w:sz w:val="28"/>
                <w:cs/>
              </w:rPr>
              <w:t>รับผิดชอบงานที่ได้รับมอบหมาย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EC4096" w:rsidRPr="00B118A4" w:rsidTr="00706F22"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 w:rsidRPr="00B118A4">
              <w:rPr>
                <w:rFonts w:ascii="TH Sarabun New" w:eastAsia="Calibri" w:hAnsi="TH Sarabun New" w:cs="TH Sarabun New"/>
                <w:sz w:val="28"/>
                <w:cs/>
              </w:rPr>
              <w:t>ตัดสินใจแก้ปัญหาและปฏิบัติงานบนพื้นฐานของจริยธรรม จรรยาบรรณวิชาชีพ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B118A4" w:rsidRPr="00B118A4" w:rsidTr="00706F22"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3991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13. </w:t>
            </w:r>
            <w:r w:rsidR="00E52AB5" w:rsidRPr="00B13991">
              <w:rPr>
                <w:rFonts w:ascii="TH Sarabun New" w:eastAsia="Calibri" w:hAnsi="TH Sarabun New" w:cs="TH Sarabun New" w:hint="cs"/>
                <w:sz w:val="28"/>
                <w:cs/>
              </w:rPr>
              <w:t>ตัดสินใจแก้ปัญหา</w:t>
            </w:r>
            <w:r w:rsidR="00B118A4" w:rsidRPr="00B13991">
              <w:rPr>
                <w:rFonts w:ascii="TH Sarabun New" w:eastAsia="Calibri" w:hAnsi="TH Sarabun New" w:cs="TH Sarabun New"/>
                <w:sz w:val="28"/>
                <w:cs/>
              </w:rPr>
              <w:t>อย่างมีวิจารณญาณ</w:t>
            </w:r>
            <w:r w:rsidR="00E52AB5" w:rsidRPr="00B13991">
              <w:rPr>
                <w:rFonts w:ascii="TH Sarabun New" w:eastAsia="Calibri" w:hAnsi="TH Sarabun New" w:cs="TH Sarabun New"/>
                <w:sz w:val="28"/>
                <w:cs/>
              </w:rPr>
              <w:t>บนพื้นฐานของจริยธรรม จรรยาบรรณวิชาชีพ</w:t>
            </w:r>
          </w:p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14. 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แก้ปัญหาบนพื้นฐานเหตุผล และบริบทสังคม</w:t>
            </w:r>
          </w:p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lastRenderedPageBreak/>
              <w:t xml:space="preserve">15. 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แสดงความรับผิดชอบผลที่เกิดจากการตัดสินใจ</w:t>
            </w:r>
          </w:p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16. 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ปฏิบัติงานบนพื้นฐานจริยธรรมและจรรยาบรรณวิชาชีพ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B118A4" w:rsidRPr="00B118A4" w:rsidTr="00706F22">
        <w:trPr>
          <w:trHeight w:val="651"/>
        </w:trPr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lastRenderedPageBreak/>
              <w:t xml:space="preserve">17. </w:t>
            </w:r>
            <w:r w:rsidRPr="00B118A4">
              <w:rPr>
                <w:rFonts w:ascii="TH Sarabun New" w:eastAsia="Calibri" w:hAnsi="TH Sarabun New" w:cs="TH Sarabun New"/>
                <w:sz w:val="28"/>
                <w:cs/>
              </w:rPr>
              <w:t>เสียสละ/อุทิศตนเพื่อประโยชน์ส่วนรวม (การฝึกปฏิบัติ/งานกลุ่ม/โครงการ)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B118A4" w:rsidRPr="00B118A4" w:rsidTr="00706F22">
        <w:tc>
          <w:tcPr>
            <w:tcW w:w="6096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EC4096">
            <w:pPr>
              <w:spacing w:after="0"/>
              <w:ind w:right="-341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8A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ทักษะความรู้</w:t>
            </w:r>
            <w:r w:rsidRPr="00B118A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ab/>
            </w:r>
            <w:r w:rsidRPr="00B118A4">
              <w:rPr>
                <w:rFonts w:ascii="TH Sarabun New" w:eastAsia="Calibri" w:hAnsi="TH Sarabun New" w:cs="TH Sarabun New"/>
                <w:b/>
                <w:bCs/>
                <w:sz w:val="28"/>
              </w:rPr>
              <w:t>(10</w:t>
            </w:r>
            <w:r w:rsidR="00EC4096">
              <w:rPr>
                <w:rFonts w:ascii="TH Sarabun New" w:eastAsia="Calibri" w:hAnsi="TH Sarabun New" w:cs="TH Sarabun New"/>
                <w:b/>
                <w:bCs/>
                <w:sz w:val="28"/>
              </w:rPr>
              <w:t>%</w:t>
            </w:r>
            <w:r w:rsidRPr="00B118A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B118A4" w:rsidRPr="00B118A4" w:rsidTr="00706F22">
        <w:tc>
          <w:tcPr>
            <w:tcW w:w="6096" w:type="dxa"/>
            <w:tcBorders>
              <w:top w:val="dotted" w:sz="4" w:space="0" w:color="auto"/>
              <w:bottom w:val="nil"/>
            </w:tcBorders>
          </w:tcPr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18. 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มีความรู้และเข้าใจศาสตร์ต่าง ๆ ที่เป็นพื้นฐานของวิชาชีพ  ได้แก่  วิทยาศาสตร์ มนุษยศาสตร์ และสังคมศาสตร์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B118A4" w:rsidRPr="00B118A4" w:rsidTr="00706F22">
        <w:tc>
          <w:tcPr>
            <w:tcW w:w="6096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EC4096">
            <w:pPr>
              <w:spacing w:after="0"/>
              <w:ind w:right="-341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8A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ทักษะความสัมพั</w:t>
            </w:r>
            <w:r w:rsidR="00315970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นธ์ระหว่างบุคคลและความรับผิดชอบ</w:t>
            </w:r>
            <w:r w:rsidR="00315970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B118A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(</w:t>
            </w:r>
            <w:r w:rsidR="00706F22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  <w:r w:rsidRPr="00B118A4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  <w:r w:rsidR="00EC4096">
              <w:rPr>
                <w:rFonts w:ascii="TH Sarabun New" w:eastAsia="Calibri" w:hAnsi="TH Sarabun New" w:cs="TH Sarabun New"/>
                <w:b/>
                <w:bCs/>
                <w:sz w:val="28"/>
              </w:rPr>
              <w:t>%</w:t>
            </w:r>
            <w:r w:rsidRPr="00B118A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B118A4" w:rsidRPr="00B118A4" w:rsidTr="00706F22"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19. 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การแสดงพฤติกรรมเหมาะสมตามกาลเทศะ</w:t>
            </w:r>
          </w:p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20. 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การใช้ถ้อยคำสุภาพ เหมาะสมกับกาลเทศะ</w:t>
            </w:r>
          </w:p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21. 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ทำงานกับผู้อื่นได้/ปรับตัวเข้าหาผู้อื่นได้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EC4096" w:rsidRPr="00B118A4" w:rsidTr="00706F22"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Pr="00EC4096" w:rsidRDefault="00EC4096" w:rsidP="00EC4096">
            <w:pPr>
              <w:spacing w:after="0"/>
              <w:ind w:right="-341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EC4096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สามารถทำงานร่วมกับ</w:t>
            </w:r>
            <w:proofErr w:type="spellStart"/>
            <w:r w:rsidRPr="00EC4096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ทีมสห</w:t>
            </w:r>
            <w:proofErr w:type="spellEnd"/>
            <w:r w:rsidRPr="00EC4096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วิชาชีพทั้งในฐานะผู้นำและผู้ตามได้อย่างมีประสิทธิภาพ</w:t>
            </w:r>
            <w:r w:rsidR="00706F22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(25</w:t>
            </w:r>
            <w:r w:rsidRPr="00EC4096">
              <w:rPr>
                <w:rFonts w:ascii="TH Sarabun New" w:eastAsia="Calibri" w:hAnsi="TH Sarabun New" w:cs="TH Sarabun New"/>
                <w:b/>
                <w:bCs/>
                <w:sz w:val="28"/>
              </w:rPr>
              <w:t>%</w:t>
            </w:r>
            <w:r w:rsidRPr="00EC4096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C4096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B118A4" w:rsidRPr="00B118A4" w:rsidTr="00706F22"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22. 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การวางแผนร่วมกัน</w:t>
            </w:r>
          </w:p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23. 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การยอมรับฟังความคิดเห็นของผู้อื่น และการแสดงความคิดเห็น</w:t>
            </w:r>
          </w:p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24. 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ปฏิบัติตามที่ได้รับมอบหมายได้อย่างเหมาะสม</w:t>
            </w:r>
          </w:p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25. 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แสดงบทบาทสัมพันธภาพเชิงวิชาชีพได้อย่างเหมาะสม</w:t>
            </w:r>
          </w:p>
          <w:p w:rsidR="00B118A4" w:rsidRPr="00B118A4" w:rsidRDefault="00EC4096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 xml:space="preserve">26. </w:t>
            </w:r>
            <w:r w:rsidR="00B118A4" w:rsidRPr="00B118A4">
              <w:rPr>
                <w:rFonts w:ascii="TH Sarabun New" w:eastAsia="Calibri" w:hAnsi="TH Sarabun New" w:cs="TH Sarabun New"/>
                <w:sz w:val="28"/>
                <w:cs/>
              </w:rPr>
              <w:t>การชื่นชมยินดีกับผู้อื่น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118A4" w:rsidRPr="00B118A4" w:rsidRDefault="00B118A4" w:rsidP="00B118A4">
            <w:pPr>
              <w:spacing w:after="0"/>
              <w:ind w:right="-341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B118A4" w:rsidRPr="00B118A4" w:rsidTr="00706F22"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0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118A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0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0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0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0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118A4" w:rsidRPr="00B118A4" w:rsidRDefault="00B118A4" w:rsidP="00B118A4">
            <w:pPr>
              <w:spacing w:after="0"/>
              <w:ind w:right="-340"/>
              <w:rPr>
                <w:rFonts w:ascii="TH Sarabun New" w:eastAsia="Calibri" w:hAnsi="TH Sarabun New" w:cs="TH Sarabun New"/>
                <w:sz w:val="28"/>
              </w:rPr>
            </w:pPr>
          </w:p>
        </w:tc>
      </w:tr>
    </w:tbl>
    <w:p w:rsidR="00873575" w:rsidRPr="00B118A4" w:rsidRDefault="00BA1C12" w:rsidP="00B118A4">
      <w:pPr>
        <w:spacing w:after="0"/>
        <w:rPr>
          <w:rFonts w:ascii="TH Sarabun New" w:hAnsi="TH Sarabun New" w:cs="TH Sarabun New"/>
        </w:rPr>
      </w:pPr>
    </w:p>
    <w:sectPr w:rsidR="00873575" w:rsidRPr="00B118A4" w:rsidSect="000B1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B3"/>
    <w:multiLevelType w:val="multilevel"/>
    <w:tmpl w:val="92347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58"/>
    <w:rsid w:val="00024467"/>
    <w:rsid w:val="000B1111"/>
    <w:rsid w:val="00171FD1"/>
    <w:rsid w:val="00315970"/>
    <w:rsid w:val="00343058"/>
    <w:rsid w:val="00347F37"/>
    <w:rsid w:val="00390435"/>
    <w:rsid w:val="003912BF"/>
    <w:rsid w:val="00411C5D"/>
    <w:rsid w:val="00494349"/>
    <w:rsid w:val="004F1E7D"/>
    <w:rsid w:val="00513830"/>
    <w:rsid w:val="00547C34"/>
    <w:rsid w:val="00586A96"/>
    <w:rsid w:val="005D0F82"/>
    <w:rsid w:val="00600361"/>
    <w:rsid w:val="00683ECD"/>
    <w:rsid w:val="00706F22"/>
    <w:rsid w:val="007300FD"/>
    <w:rsid w:val="00763F67"/>
    <w:rsid w:val="007939DE"/>
    <w:rsid w:val="007A4EB5"/>
    <w:rsid w:val="00870150"/>
    <w:rsid w:val="00927001"/>
    <w:rsid w:val="00B118A4"/>
    <w:rsid w:val="00B13991"/>
    <w:rsid w:val="00B80B52"/>
    <w:rsid w:val="00BA1C12"/>
    <w:rsid w:val="00C463AC"/>
    <w:rsid w:val="00C916F1"/>
    <w:rsid w:val="00CA30CF"/>
    <w:rsid w:val="00D050A7"/>
    <w:rsid w:val="00D77622"/>
    <w:rsid w:val="00DA667C"/>
    <w:rsid w:val="00E52AB5"/>
    <w:rsid w:val="00EC4096"/>
    <w:rsid w:val="00EF611D"/>
    <w:rsid w:val="00F70833"/>
    <w:rsid w:val="00FB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9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9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Nur-Rattikarn</cp:lastModifiedBy>
  <cp:revision>2</cp:revision>
  <dcterms:created xsi:type="dcterms:W3CDTF">2017-09-25T03:57:00Z</dcterms:created>
  <dcterms:modified xsi:type="dcterms:W3CDTF">2017-09-25T03:57:00Z</dcterms:modified>
</cp:coreProperties>
</file>