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C" w:rsidRDefault="00E3779C" w:rsidP="00742371">
      <w:pPr>
        <w:jc w:val="center"/>
        <w:rPr>
          <w:rFonts w:ascii="TH Sarabun New" w:hAnsi="TH Sarabun New" w:cs="TH Sarabun New"/>
          <w:sz w:val="32"/>
          <w:szCs w:val="32"/>
        </w:rPr>
      </w:pPr>
      <w:r w:rsidRPr="0041795C">
        <w:rPr>
          <w:rFonts w:cs="TH SarabunPSK"/>
          <w:b/>
          <w:bCs/>
          <w:szCs w:val="32"/>
          <w:cs/>
        </w:rPr>
        <w:t>คณะพยาบาลศาสตร์ มหาวิทยาลัยสงขลานครินทร์ วิทยาเขตปัตตานี</w:t>
      </w:r>
    </w:p>
    <w:p w:rsidR="007216E3" w:rsidRPr="00E3779C" w:rsidRDefault="00012453" w:rsidP="0074237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3779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แบบประเมินการเขียนรายงาน/บทความ</w:t>
      </w:r>
    </w:p>
    <w:p w:rsidR="00E3779C" w:rsidRPr="0041795C" w:rsidRDefault="00E3779C" w:rsidP="00E3779C">
      <w:pPr>
        <w:spacing w:after="0" w:line="240" w:lineRule="auto"/>
        <w:rPr>
          <w:rFonts w:cs="TH SarabunPSK"/>
          <w:szCs w:val="32"/>
        </w:rPr>
      </w:pPr>
      <w:r w:rsidRPr="0041795C">
        <w:rPr>
          <w:rFonts w:cs="TH SarabunPSK"/>
          <w:szCs w:val="32"/>
          <w:cs/>
        </w:rPr>
        <w:t>รหัสวิชา/รายวิชา</w:t>
      </w:r>
      <w:r w:rsidRPr="0041795C">
        <w:rPr>
          <w:rFonts w:cs="TH SarabunPSK"/>
          <w:szCs w:val="32"/>
        </w:rPr>
        <w:t>…………………….………</w:t>
      </w:r>
      <w:r w:rsidRPr="0041795C">
        <w:rPr>
          <w:rFonts w:cs="TH SarabunPSK"/>
          <w:szCs w:val="32"/>
          <w:cs/>
        </w:rPr>
        <w:t>..............</w:t>
      </w:r>
      <w:r w:rsidRPr="0041795C">
        <w:rPr>
          <w:rFonts w:cs="TH SarabunPSK"/>
          <w:szCs w:val="32"/>
        </w:rPr>
        <w:t>...</w:t>
      </w:r>
      <w:r w:rsidRPr="0041795C">
        <w:rPr>
          <w:rFonts w:cs="TH SarabunPSK"/>
          <w:szCs w:val="32"/>
          <w:cs/>
        </w:rPr>
        <w:t>ชั้นปี</w:t>
      </w:r>
      <w:r w:rsidRPr="0041795C">
        <w:rPr>
          <w:rFonts w:cs="TH SarabunPSK"/>
          <w:szCs w:val="32"/>
        </w:rPr>
        <w:t>……………</w:t>
      </w:r>
      <w:r w:rsidRPr="0041795C">
        <w:rPr>
          <w:rFonts w:cs="TH SarabunPSK"/>
          <w:szCs w:val="32"/>
          <w:cs/>
        </w:rPr>
        <w:t>ภาคการศึกษา/ปีการศึกษา</w:t>
      </w:r>
      <w:r w:rsidRPr="0041795C">
        <w:rPr>
          <w:rFonts w:cs="TH SarabunPSK"/>
          <w:szCs w:val="32"/>
        </w:rPr>
        <w:t>…………..………….</w:t>
      </w:r>
    </w:p>
    <w:p w:rsidR="00E3779C" w:rsidRPr="0041795C" w:rsidRDefault="00E3779C" w:rsidP="00E3779C">
      <w:pPr>
        <w:tabs>
          <w:tab w:val="left" w:pos="142"/>
        </w:tabs>
        <w:spacing w:after="0" w:line="240" w:lineRule="auto"/>
        <w:rPr>
          <w:rFonts w:cs="TH SarabunPSK"/>
          <w:szCs w:val="32"/>
        </w:rPr>
      </w:pPr>
      <w:r w:rsidRPr="0041795C">
        <w:rPr>
          <w:rFonts w:cs="TH SarabunPSK"/>
          <w:szCs w:val="32"/>
          <w:cs/>
        </w:rPr>
        <w:t>ชื่อนักศึกษา</w:t>
      </w:r>
      <w:r w:rsidRPr="0041795C">
        <w:rPr>
          <w:rFonts w:cs="TH SarabunPSK"/>
          <w:szCs w:val="32"/>
        </w:rPr>
        <w:t>…….………………………….……………….…….….….…….…………………………………….…………………………….</w:t>
      </w:r>
    </w:p>
    <w:p w:rsidR="00E3779C" w:rsidRPr="0041795C" w:rsidRDefault="00E3779C" w:rsidP="00E3779C">
      <w:pPr>
        <w:spacing w:after="0" w:line="240" w:lineRule="auto"/>
        <w:rPr>
          <w:rFonts w:cs="TH SarabunPSK"/>
          <w:szCs w:val="32"/>
        </w:rPr>
      </w:pPr>
      <w:r w:rsidRPr="0041795C">
        <w:rPr>
          <w:rFonts w:cs="TH SarabunPSK"/>
          <w:szCs w:val="32"/>
          <w:cs/>
        </w:rPr>
        <w:t>เรื่อง</w:t>
      </w:r>
      <w:r w:rsidRPr="0041795C">
        <w:rPr>
          <w:rFonts w:cs="TH SarabunPSK"/>
          <w:szCs w:val="32"/>
        </w:rPr>
        <w:t>…………………………………</w:t>
      </w:r>
      <w:r w:rsidRPr="0041795C">
        <w:rPr>
          <w:rFonts w:cs="TH SarabunPSK"/>
          <w:szCs w:val="32"/>
          <w:cs/>
        </w:rPr>
        <w:t>วัน/เดือน/ปี ที่สอน</w:t>
      </w:r>
      <w:r w:rsidRPr="0041795C">
        <w:rPr>
          <w:rFonts w:cs="TH SarabunPSK"/>
          <w:szCs w:val="32"/>
        </w:rPr>
        <w:t>……………..</w:t>
      </w:r>
      <w:r w:rsidRPr="0041795C">
        <w:rPr>
          <w:rFonts w:cs="TH SarabunPSK"/>
          <w:szCs w:val="32"/>
          <w:cs/>
        </w:rPr>
        <w:t>อาจารย์ที่ปรึกษา</w:t>
      </w:r>
      <w:r w:rsidRPr="0041795C">
        <w:rPr>
          <w:rFonts w:cs="TH SarabunPSK"/>
          <w:szCs w:val="32"/>
        </w:rPr>
        <w:t>………….…………</w:t>
      </w:r>
      <w:r w:rsidRPr="0041795C">
        <w:rPr>
          <w:rFonts w:cs="TH SarabunPSK"/>
          <w:szCs w:val="32"/>
          <w:cs/>
        </w:rPr>
        <w:t>................</w:t>
      </w:r>
    </w:p>
    <w:p w:rsidR="00E3779C" w:rsidRPr="0041795C" w:rsidRDefault="00E3779C" w:rsidP="00E3779C">
      <w:pPr>
        <w:spacing w:after="0" w:line="240" w:lineRule="auto"/>
        <w:ind w:left="720" w:firstLine="720"/>
        <w:rPr>
          <w:rFonts w:cs="TH SarabunPSK"/>
          <w:szCs w:val="32"/>
        </w:rPr>
      </w:pPr>
      <w:r w:rsidRPr="0041795C">
        <w:rPr>
          <w:rFonts w:cs="TH SarabunPSK"/>
          <w:szCs w:val="32"/>
          <w:cs/>
        </w:rPr>
        <w:t>เกณฑ์การประเมิน</w:t>
      </w:r>
    </w:p>
    <w:p w:rsidR="00E3779C" w:rsidRPr="0041795C" w:rsidRDefault="00E3779C" w:rsidP="00E3779C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41795C">
        <w:rPr>
          <w:rFonts w:ascii="TH SarabunPSK" w:hAnsi="TH SarabunPSK" w:cs="TH SarabunPSK"/>
          <w:sz w:val="32"/>
          <w:szCs w:val="32"/>
          <w:cs/>
        </w:rPr>
        <w:tab/>
      </w:r>
      <w:r w:rsidRPr="0041795C">
        <w:rPr>
          <w:rFonts w:ascii="TH SarabunPSK" w:hAnsi="TH SarabunPSK" w:cs="TH SarabunPSK"/>
          <w:sz w:val="32"/>
          <w:szCs w:val="32"/>
          <w:cs/>
        </w:rPr>
        <w:tab/>
      </w:r>
      <w:r w:rsidRPr="0041795C">
        <w:rPr>
          <w:rFonts w:ascii="TH SarabunPSK" w:hAnsi="TH SarabunPSK" w:cs="TH SarabunPSK"/>
          <w:sz w:val="32"/>
          <w:szCs w:val="32"/>
          <w:cs/>
        </w:rPr>
        <w:tab/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หมายถึง ปฏิบัติได้ครบถ้วนสมบูรณ์</w:t>
      </w:r>
    </w:p>
    <w:p w:rsidR="00E3779C" w:rsidRPr="0041795C" w:rsidRDefault="00E3779C" w:rsidP="00E3779C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ส่วนใหญ่ปฏิบัติได้ครบถ้วนสมบูรณ์</w:t>
      </w:r>
    </w:p>
    <w:p w:rsidR="00E3779C" w:rsidRPr="0041795C" w:rsidRDefault="00E3779C" w:rsidP="00E3779C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หมายถึง ปฏิบัติได้ครบถ้วนสมบูรณ์บางส่วน</w:t>
      </w:r>
    </w:p>
    <w:p w:rsidR="00E3779C" w:rsidRPr="0041795C" w:rsidRDefault="00E3779C" w:rsidP="00E3779C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ปฏิบัติได้ครบถ้วนสมบูรณ์เพียงเล็กน้อย</w:t>
      </w:r>
    </w:p>
    <w:p w:rsidR="00E3779C" w:rsidRPr="0041795C" w:rsidRDefault="00E3779C" w:rsidP="00E3779C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 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0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หมายถึง</w:t>
      </w:r>
      <w:r w:rsidRPr="0041795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1795C">
        <w:rPr>
          <w:rFonts w:ascii="TH SarabunPSK" w:hAnsi="TH SarabunPSK" w:cs="TH SarabunPSK"/>
          <w:color w:val="000000"/>
          <w:sz w:val="32"/>
          <w:szCs w:val="32"/>
          <w:cs/>
        </w:rPr>
        <w:t>ไม่ได้ปฏิบัติ</w:t>
      </w:r>
    </w:p>
    <w:p w:rsidR="00E3779C" w:rsidRDefault="00E3779C" w:rsidP="00742371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708"/>
        <w:gridCol w:w="709"/>
      </w:tblGrid>
      <w:tr w:rsidR="00012453" w:rsidTr="00BE029D">
        <w:trPr>
          <w:tblHeader/>
        </w:trPr>
        <w:tc>
          <w:tcPr>
            <w:tcW w:w="6345" w:type="dxa"/>
            <w:vMerge w:val="restart"/>
          </w:tcPr>
          <w:p w:rsidR="00012453" w:rsidRDefault="00012453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544" w:type="dxa"/>
            <w:gridSpan w:val="5"/>
          </w:tcPr>
          <w:p w:rsidR="00012453" w:rsidRDefault="00012453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คะแนน</w:t>
            </w:r>
          </w:p>
        </w:tc>
      </w:tr>
      <w:tr w:rsidR="00012453" w:rsidTr="00BE029D">
        <w:trPr>
          <w:tblHeader/>
        </w:trPr>
        <w:tc>
          <w:tcPr>
            <w:tcW w:w="6345" w:type="dxa"/>
            <w:vMerge/>
          </w:tcPr>
          <w:p w:rsidR="00012453" w:rsidRDefault="00012453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012453" w:rsidRDefault="00E3779C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012453" w:rsidRDefault="00E3779C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012453" w:rsidRDefault="00E3779C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</w:tcPr>
          <w:p w:rsidR="00012453" w:rsidRDefault="00E3779C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12453" w:rsidRDefault="00E3779C" w:rsidP="000124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742371" w:rsidRPr="00F238C2" w:rsidTr="00550F8F">
        <w:trPr>
          <w:trHeight w:val="1734"/>
        </w:trPr>
        <w:tc>
          <w:tcPr>
            <w:tcW w:w="6345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742371" w:rsidRPr="00F238C2" w:rsidRDefault="00742371" w:rsidP="00E27A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ไม่คัดลอกผลงานผู้อื่น/การอ้างอิงผลงาน</w:t>
            </w:r>
          </w:p>
          <w:p w:rsidR="00742371" w:rsidRPr="00F238C2" w:rsidRDefault="0074237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ส่งงานตรงเวลา</w:t>
            </w:r>
          </w:p>
          <w:p w:rsidR="005603AE" w:rsidRPr="00F238C2" w:rsidRDefault="00742371" w:rsidP="00933EE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รับผิดชอบงานที่ได้รับมอบหมาย</w:t>
            </w: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42371" w:rsidRPr="00F238C2" w:rsidTr="00B25869">
        <w:trPr>
          <w:trHeight w:val="1936"/>
        </w:trPr>
        <w:tc>
          <w:tcPr>
            <w:tcW w:w="6345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ทักษะความรู้</w:t>
            </w:r>
          </w:p>
          <w:p w:rsidR="00742371" w:rsidRPr="00F238C2" w:rsidRDefault="00742371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อธิบายหลักการหรือทฤษฎี</w:t>
            </w:r>
            <w:r w:rsidR="000E50AA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ที่เกี่ยวข้องกับหัวข้อ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ได้อย่างถูกต้อง</w:t>
            </w:r>
          </w:p>
          <w:p w:rsidR="00742371" w:rsidRPr="00F238C2" w:rsidRDefault="00742371" w:rsidP="00762BE9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ใช้เทคโนโลยีสารสนเทศทางการพยาบา</w:t>
            </w:r>
            <w:r w:rsidR="0043172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ลและที่เกี่ยวข้อง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ได้อย่างเหมาะสม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42371" w:rsidRPr="00F238C2" w:rsidTr="00EA1E47">
        <w:trPr>
          <w:trHeight w:val="2606"/>
        </w:trPr>
        <w:tc>
          <w:tcPr>
            <w:tcW w:w="6345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238C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  <w:p w:rsidR="00E3779C" w:rsidRPr="00685FEC" w:rsidRDefault="00E3779C" w:rsidP="00E33975">
            <w:pPr>
              <w:spacing w:line="240" w:lineRule="atLeast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E33975" w:rsidRPr="00685FE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วิเคราะห์ข้อมูลที่ตรงประเด็น</w:t>
            </w:r>
          </w:p>
          <w:p w:rsidR="00E3779C" w:rsidRPr="00685FEC" w:rsidRDefault="00E3779C" w:rsidP="00E33975">
            <w:pPr>
              <w:spacing w:line="240" w:lineRule="atLeast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68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33975" w:rsidRPr="00685FEC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เชื่อมโยงข้อมูลโดยใช้หลักฐานทางวิชาการได้ถูกต้องและทันสมัย</w:t>
            </w:r>
          </w:p>
          <w:p w:rsidR="00E33975" w:rsidRPr="00685FEC" w:rsidRDefault="00E3779C" w:rsidP="00E33975">
            <w:pPr>
              <w:spacing w:line="240" w:lineRule="atLeast"/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68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33975" w:rsidRPr="00685FEC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เสนอแนะแนวทางการแก้ไขปัญหาได้อย่างถูกต้อง เหมาะสม</w:t>
            </w:r>
          </w:p>
          <w:p w:rsidR="00E33975" w:rsidRPr="00F238C2" w:rsidRDefault="00E3779C" w:rsidP="00596433">
            <w:pPr>
              <w:spacing w:line="240" w:lineRule="atLeast"/>
              <w:ind w:right="3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8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33975" w:rsidRPr="00685FEC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สรุปรายงานได้ถูกต้อง ตรงประเด็น</w:t>
            </w:r>
            <w:r w:rsidR="00E3397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42371" w:rsidRPr="00F238C2" w:rsidRDefault="007423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238C2" w:rsidRPr="00F238C2" w:rsidTr="00E3779C">
        <w:trPr>
          <w:trHeight w:val="2965"/>
        </w:trPr>
        <w:tc>
          <w:tcPr>
            <w:tcW w:w="6345" w:type="dxa"/>
          </w:tcPr>
          <w:p w:rsidR="00F238C2" w:rsidRPr="00F238C2" w:rsidRDefault="00F238C2" w:rsidP="00BE029D">
            <w:pPr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238C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</w:t>
            </w:r>
            <w:r w:rsidRPr="00F238C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238C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F238C2" w:rsidRPr="00F238C2" w:rsidRDefault="00F238C2" w:rsidP="00BE029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ตัดสินใจเลือกข้อมูลเพื่อนำเสนอได้ตรงตามวัตถุประสงค์</w:t>
            </w:r>
          </w:p>
          <w:p w:rsidR="00F238C2" w:rsidRPr="00F238C2" w:rsidRDefault="00F238C2" w:rsidP="00BE029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="005603A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ใช้ภาษา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ในการสื่อสารได้อย่างชัดเจน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เข้าใจง่าย สอดคล้องกับเนื้อหา และเหมาะสมกับกาลเทศะ</w:t>
            </w:r>
          </w:p>
          <w:p w:rsidR="00F238C2" w:rsidRPr="00F238C2" w:rsidRDefault="00F238C2" w:rsidP="00742371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มีการเขียนลำดับเนื้อหาได้สอดคล้อง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ต่อเนื่อง</w:t>
            </w:r>
          </w:p>
          <w:p w:rsidR="00F238C2" w:rsidRPr="00E3779C" w:rsidRDefault="00F238C2" w:rsidP="00BE029D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F238C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ใช้รูปแบบการเขียนได้อย่างเหมาะสมกับเนื้อหา</w:t>
            </w:r>
            <w:r w:rsidR="005603A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F238C2" w:rsidRPr="00F238C2" w:rsidRDefault="00F238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238C2" w:rsidRPr="00F238C2" w:rsidRDefault="00F238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238C2" w:rsidRPr="00F238C2" w:rsidRDefault="00F238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238C2" w:rsidRPr="00F238C2" w:rsidRDefault="00F238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F238C2" w:rsidRPr="00F238C2" w:rsidRDefault="00F238C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3779C" w:rsidRPr="00F238C2" w:rsidTr="00E3779C">
        <w:trPr>
          <w:trHeight w:val="541"/>
        </w:trPr>
        <w:tc>
          <w:tcPr>
            <w:tcW w:w="6345" w:type="dxa"/>
          </w:tcPr>
          <w:p w:rsidR="00E3779C" w:rsidRPr="00F238C2" w:rsidRDefault="00E3779C" w:rsidP="00E3779C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 (คะแนนเต็ม 52คะแนน)</w:t>
            </w:r>
          </w:p>
        </w:tc>
        <w:tc>
          <w:tcPr>
            <w:tcW w:w="709" w:type="dxa"/>
          </w:tcPr>
          <w:p w:rsidR="00E3779C" w:rsidRPr="00F238C2" w:rsidRDefault="00E377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3779C" w:rsidRPr="00F238C2" w:rsidRDefault="00E377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3779C" w:rsidRPr="00F238C2" w:rsidRDefault="00E377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E3779C" w:rsidRPr="00F238C2" w:rsidRDefault="00E377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E3779C" w:rsidRPr="00F238C2" w:rsidRDefault="00E3779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012453" w:rsidRPr="00F238C2" w:rsidRDefault="00012453">
      <w:pPr>
        <w:rPr>
          <w:rFonts w:ascii="TH Sarabun New" w:hAnsi="TH Sarabun New" w:cs="TH Sarabun New"/>
          <w:sz w:val="32"/>
          <w:szCs w:val="32"/>
          <w:cs/>
        </w:rPr>
      </w:pPr>
    </w:p>
    <w:sectPr w:rsidR="00012453" w:rsidRPr="00F238C2" w:rsidSect="00721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53"/>
    <w:rsid w:val="00012453"/>
    <w:rsid w:val="000E50AA"/>
    <w:rsid w:val="001D5F28"/>
    <w:rsid w:val="00431720"/>
    <w:rsid w:val="005603AE"/>
    <w:rsid w:val="00596433"/>
    <w:rsid w:val="00685FEC"/>
    <w:rsid w:val="007216E3"/>
    <w:rsid w:val="00742371"/>
    <w:rsid w:val="00762BE9"/>
    <w:rsid w:val="007F4E17"/>
    <w:rsid w:val="008D3BEC"/>
    <w:rsid w:val="00923688"/>
    <w:rsid w:val="00A05D66"/>
    <w:rsid w:val="00B25869"/>
    <w:rsid w:val="00BE029D"/>
    <w:rsid w:val="00E33975"/>
    <w:rsid w:val="00E3779C"/>
    <w:rsid w:val="00F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1D5F28"/>
    <w:pPr>
      <w:spacing w:after="0" w:line="240" w:lineRule="auto"/>
    </w:pPr>
  </w:style>
  <w:style w:type="table" w:styleId="TableGrid">
    <w:name w:val="Table Grid"/>
    <w:basedOn w:val="TableNormal"/>
    <w:uiPriority w:val="59"/>
    <w:rsid w:val="00012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24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7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NoSpacing">
    <w:name w:val="No Spacing"/>
    <w:uiPriority w:val="1"/>
    <w:qFormat/>
    <w:rsid w:val="001D5F28"/>
    <w:pPr>
      <w:spacing w:after="0" w:line="240" w:lineRule="auto"/>
    </w:pPr>
  </w:style>
  <w:style w:type="table" w:styleId="TableGrid">
    <w:name w:val="Table Grid"/>
    <w:basedOn w:val="TableNormal"/>
    <w:uiPriority w:val="59"/>
    <w:rsid w:val="00012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24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7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Nur-Rattikarn</cp:lastModifiedBy>
  <cp:revision>2</cp:revision>
  <dcterms:created xsi:type="dcterms:W3CDTF">2017-09-25T04:12:00Z</dcterms:created>
  <dcterms:modified xsi:type="dcterms:W3CDTF">2017-09-25T04:12:00Z</dcterms:modified>
</cp:coreProperties>
</file>